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F251C2" w:rsidRPr="00374C78">
        <w:trPr>
          <w:trHeight w:hRule="exact" w:val="1666"/>
        </w:trPr>
        <w:tc>
          <w:tcPr>
            <w:tcW w:w="426" w:type="dxa"/>
          </w:tcPr>
          <w:p w:rsidR="00F251C2" w:rsidRDefault="00F251C2"/>
        </w:tc>
        <w:tc>
          <w:tcPr>
            <w:tcW w:w="710" w:type="dxa"/>
          </w:tcPr>
          <w:p w:rsidR="00F251C2" w:rsidRDefault="00F251C2"/>
        </w:tc>
        <w:tc>
          <w:tcPr>
            <w:tcW w:w="1419" w:type="dxa"/>
          </w:tcPr>
          <w:p w:rsidR="00F251C2" w:rsidRDefault="00F251C2"/>
        </w:tc>
        <w:tc>
          <w:tcPr>
            <w:tcW w:w="1419" w:type="dxa"/>
          </w:tcPr>
          <w:p w:rsidR="00F251C2" w:rsidRDefault="00F251C2"/>
        </w:tc>
        <w:tc>
          <w:tcPr>
            <w:tcW w:w="710" w:type="dxa"/>
          </w:tcPr>
          <w:p w:rsidR="00F251C2" w:rsidRDefault="00F251C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jc w:val="both"/>
              <w:rPr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«Историческое образование», утв. приказом ректора ОмГА от 30.08.2021 №94.</w:t>
            </w:r>
          </w:p>
        </w:tc>
      </w:tr>
      <w:tr w:rsidR="00F251C2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251C2" w:rsidRPr="00374C78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F251C2" w:rsidRPr="00374C78">
        <w:trPr>
          <w:trHeight w:hRule="exact" w:val="211"/>
        </w:trPr>
        <w:tc>
          <w:tcPr>
            <w:tcW w:w="426" w:type="dxa"/>
          </w:tcPr>
          <w:p w:rsidR="00F251C2" w:rsidRPr="00A27ABE" w:rsidRDefault="00F251C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251C2" w:rsidRPr="00A27ABE" w:rsidRDefault="00F251C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251C2" w:rsidRPr="00A27ABE" w:rsidRDefault="00F251C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251C2" w:rsidRPr="00A27ABE" w:rsidRDefault="00F251C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251C2" w:rsidRPr="00A27ABE" w:rsidRDefault="00F251C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251C2" w:rsidRPr="00A27ABE" w:rsidRDefault="00F251C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251C2" w:rsidRPr="00A27ABE" w:rsidRDefault="00F251C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251C2" w:rsidRPr="00A27ABE" w:rsidRDefault="00F251C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251C2" w:rsidRPr="00A27ABE" w:rsidRDefault="00F251C2">
            <w:pPr>
              <w:rPr>
                <w:lang w:val="ru-RU"/>
              </w:rPr>
            </w:pPr>
          </w:p>
        </w:tc>
      </w:tr>
      <w:tr w:rsidR="00F251C2">
        <w:trPr>
          <w:trHeight w:hRule="exact" w:val="416"/>
        </w:trPr>
        <w:tc>
          <w:tcPr>
            <w:tcW w:w="426" w:type="dxa"/>
          </w:tcPr>
          <w:p w:rsidR="00F251C2" w:rsidRPr="00A27ABE" w:rsidRDefault="00F251C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251C2" w:rsidRPr="00A27ABE" w:rsidRDefault="00F251C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251C2" w:rsidRPr="00A27ABE" w:rsidRDefault="00F251C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251C2" w:rsidRPr="00A27ABE" w:rsidRDefault="00F251C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251C2" w:rsidRPr="00A27ABE" w:rsidRDefault="00F251C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251C2" w:rsidRPr="00A27ABE" w:rsidRDefault="00F251C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251C2" w:rsidRPr="00A27ABE" w:rsidRDefault="00F251C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251C2" w:rsidRPr="00374C78">
        <w:trPr>
          <w:trHeight w:hRule="exact" w:val="277"/>
        </w:trPr>
        <w:tc>
          <w:tcPr>
            <w:tcW w:w="426" w:type="dxa"/>
          </w:tcPr>
          <w:p w:rsidR="00F251C2" w:rsidRDefault="00F251C2"/>
        </w:tc>
        <w:tc>
          <w:tcPr>
            <w:tcW w:w="710" w:type="dxa"/>
          </w:tcPr>
          <w:p w:rsidR="00F251C2" w:rsidRDefault="00F251C2"/>
        </w:tc>
        <w:tc>
          <w:tcPr>
            <w:tcW w:w="1419" w:type="dxa"/>
          </w:tcPr>
          <w:p w:rsidR="00F251C2" w:rsidRDefault="00F251C2"/>
        </w:tc>
        <w:tc>
          <w:tcPr>
            <w:tcW w:w="1419" w:type="dxa"/>
          </w:tcPr>
          <w:p w:rsidR="00F251C2" w:rsidRDefault="00F251C2"/>
        </w:tc>
        <w:tc>
          <w:tcPr>
            <w:tcW w:w="710" w:type="dxa"/>
          </w:tcPr>
          <w:p w:rsidR="00F251C2" w:rsidRDefault="00F251C2"/>
        </w:tc>
        <w:tc>
          <w:tcPr>
            <w:tcW w:w="426" w:type="dxa"/>
          </w:tcPr>
          <w:p w:rsidR="00F251C2" w:rsidRDefault="00F251C2"/>
        </w:tc>
        <w:tc>
          <w:tcPr>
            <w:tcW w:w="1277" w:type="dxa"/>
          </w:tcPr>
          <w:p w:rsidR="00F251C2" w:rsidRDefault="00F251C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F251C2" w:rsidRPr="00A27ABE">
        <w:trPr>
          <w:trHeight w:hRule="exact" w:val="555"/>
        </w:trPr>
        <w:tc>
          <w:tcPr>
            <w:tcW w:w="426" w:type="dxa"/>
          </w:tcPr>
          <w:p w:rsidR="00F251C2" w:rsidRPr="00A27ABE" w:rsidRDefault="00F251C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251C2" w:rsidRPr="00A27ABE" w:rsidRDefault="00F251C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251C2" w:rsidRPr="00A27ABE" w:rsidRDefault="00F251C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251C2" w:rsidRPr="00A27ABE" w:rsidRDefault="00F251C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251C2" w:rsidRPr="00A27ABE" w:rsidRDefault="00F251C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251C2" w:rsidRPr="00A27ABE" w:rsidRDefault="00F251C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251C2" w:rsidRPr="00A27ABE" w:rsidRDefault="00F251C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251C2" w:rsidRPr="00A27ABE" w:rsidRDefault="00F251C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251C2" w:rsidRPr="00A27ABE" w:rsidRDefault="00374C78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F251C2">
        <w:trPr>
          <w:trHeight w:hRule="exact" w:val="277"/>
        </w:trPr>
        <w:tc>
          <w:tcPr>
            <w:tcW w:w="426" w:type="dxa"/>
          </w:tcPr>
          <w:p w:rsidR="00F251C2" w:rsidRPr="00A27ABE" w:rsidRDefault="00F251C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251C2" w:rsidRPr="00A27ABE" w:rsidRDefault="00F251C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251C2" w:rsidRPr="00A27ABE" w:rsidRDefault="00F251C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251C2" w:rsidRPr="00A27ABE" w:rsidRDefault="00F251C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251C2" w:rsidRPr="00A27ABE" w:rsidRDefault="00F251C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251C2" w:rsidRPr="00A27ABE" w:rsidRDefault="00F251C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251C2" w:rsidRPr="00A27ABE" w:rsidRDefault="00F251C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F251C2">
        <w:trPr>
          <w:trHeight w:hRule="exact" w:val="277"/>
        </w:trPr>
        <w:tc>
          <w:tcPr>
            <w:tcW w:w="426" w:type="dxa"/>
          </w:tcPr>
          <w:p w:rsidR="00F251C2" w:rsidRDefault="00F251C2"/>
        </w:tc>
        <w:tc>
          <w:tcPr>
            <w:tcW w:w="710" w:type="dxa"/>
          </w:tcPr>
          <w:p w:rsidR="00F251C2" w:rsidRDefault="00F251C2"/>
        </w:tc>
        <w:tc>
          <w:tcPr>
            <w:tcW w:w="1419" w:type="dxa"/>
          </w:tcPr>
          <w:p w:rsidR="00F251C2" w:rsidRDefault="00F251C2"/>
        </w:tc>
        <w:tc>
          <w:tcPr>
            <w:tcW w:w="1419" w:type="dxa"/>
          </w:tcPr>
          <w:p w:rsidR="00F251C2" w:rsidRDefault="00F251C2"/>
        </w:tc>
        <w:tc>
          <w:tcPr>
            <w:tcW w:w="710" w:type="dxa"/>
          </w:tcPr>
          <w:p w:rsidR="00F251C2" w:rsidRDefault="00F251C2"/>
        </w:tc>
        <w:tc>
          <w:tcPr>
            <w:tcW w:w="426" w:type="dxa"/>
          </w:tcPr>
          <w:p w:rsidR="00F251C2" w:rsidRDefault="00F251C2"/>
        </w:tc>
        <w:tc>
          <w:tcPr>
            <w:tcW w:w="1277" w:type="dxa"/>
          </w:tcPr>
          <w:p w:rsidR="00F251C2" w:rsidRDefault="00F251C2"/>
        </w:tc>
        <w:tc>
          <w:tcPr>
            <w:tcW w:w="993" w:type="dxa"/>
          </w:tcPr>
          <w:p w:rsidR="00F251C2" w:rsidRDefault="00F251C2"/>
        </w:tc>
        <w:tc>
          <w:tcPr>
            <w:tcW w:w="2836" w:type="dxa"/>
          </w:tcPr>
          <w:p w:rsidR="00F251C2" w:rsidRDefault="00F251C2"/>
        </w:tc>
      </w:tr>
      <w:tr w:rsidR="00F251C2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251C2">
        <w:trPr>
          <w:trHeight w:hRule="exact" w:val="1496"/>
        </w:trPr>
        <w:tc>
          <w:tcPr>
            <w:tcW w:w="426" w:type="dxa"/>
          </w:tcPr>
          <w:p w:rsidR="00F251C2" w:rsidRDefault="00F251C2"/>
        </w:tc>
        <w:tc>
          <w:tcPr>
            <w:tcW w:w="710" w:type="dxa"/>
          </w:tcPr>
          <w:p w:rsidR="00F251C2" w:rsidRDefault="00F251C2"/>
        </w:tc>
        <w:tc>
          <w:tcPr>
            <w:tcW w:w="1419" w:type="dxa"/>
          </w:tcPr>
          <w:p w:rsidR="00F251C2" w:rsidRDefault="00F251C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Решение психологических проблем в педагогической деятельности</w:t>
            </w:r>
          </w:p>
          <w:p w:rsidR="00F251C2" w:rsidRDefault="00A27AB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К.М.01.03</w:t>
            </w:r>
          </w:p>
        </w:tc>
        <w:tc>
          <w:tcPr>
            <w:tcW w:w="2836" w:type="dxa"/>
          </w:tcPr>
          <w:p w:rsidR="00F251C2" w:rsidRDefault="00F251C2"/>
        </w:tc>
      </w:tr>
      <w:tr w:rsidR="00F251C2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251C2" w:rsidRPr="00374C78">
        <w:trPr>
          <w:trHeight w:hRule="exact" w:val="1389"/>
        </w:trPr>
        <w:tc>
          <w:tcPr>
            <w:tcW w:w="426" w:type="dxa"/>
          </w:tcPr>
          <w:p w:rsidR="00F251C2" w:rsidRDefault="00F251C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F251C2" w:rsidRPr="00A27ABE" w:rsidRDefault="00A27A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«Историческое образование»</w:t>
            </w:r>
          </w:p>
          <w:p w:rsidR="00F251C2" w:rsidRPr="00A27ABE" w:rsidRDefault="00A27A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251C2" w:rsidRPr="00374C78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F251C2" w:rsidRPr="00374C78">
        <w:trPr>
          <w:trHeight w:hRule="exact" w:val="416"/>
        </w:trPr>
        <w:tc>
          <w:tcPr>
            <w:tcW w:w="426" w:type="dxa"/>
          </w:tcPr>
          <w:p w:rsidR="00F251C2" w:rsidRPr="00A27ABE" w:rsidRDefault="00F251C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251C2" w:rsidRPr="00A27ABE" w:rsidRDefault="00F251C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251C2" w:rsidRPr="00A27ABE" w:rsidRDefault="00F251C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251C2" w:rsidRPr="00A27ABE" w:rsidRDefault="00F251C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251C2" w:rsidRPr="00A27ABE" w:rsidRDefault="00F251C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251C2" w:rsidRPr="00A27ABE" w:rsidRDefault="00F251C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251C2" w:rsidRPr="00A27ABE" w:rsidRDefault="00F251C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251C2" w:rsidRPr="00A27ABE" w:rsidRDefault="00F251C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251C2" w:rsidRPr="00A27ABE" w:rsidRDefault="00F251C2">
            <w:pPr>
              <w:rPr>
                <w:lang w:val="ru-RU"/>
              </w:rPr>
            </w:pPr>
          </w:p>
        </w:tc>
      </w:tr>
      <w:tr w:rsidR="00F251C2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251C2" w:rsidRDefault="00F251C2"/>
        </w:tc>
        <w:tc>
          <w:tcPr>
            <w:tcW w:w="426" w:type="dxa"/>
          </w:tcPr>
          <w:p w:rsidR="00F251C2" w:rsidRDefault="00F251C2"/>
        </w:tc>
        <w:tc>
          <w:tcPr>
            <w:tcW w:w="1277" w:type="dxa"/>
          </w:tcPr>
          <w:p w:rsidR="00F251C2" w:rsidRDefault="00F251C2"/>
        </w:tc>
        <w:tc>
          <w:tcPr>
            <w:tcW w:w="993" w:type="dxa"/>
          </w:tcPr>
          <w:p w:rsidR="00F251C2" w:rsidRDefault="00F251C2"/>
        </w:tc>
        <w:tc>
          <w:tcPr>
            <w:tcW w:w="2836" w:type="dxa"/>
          </w:tcPr>
          <w:p w:rsidR="00F251C2" w:rsidRDefault="00F251C2"/>
        </w:tc>
      </w:tr>
      <w:tr w:rsidR="00F251C2">
        <w:trPr>
          <w:trHeight w:hRule="exact" w:val="155"/>
        </w:trPr>
        <w:tc>
          <w:tcPr>
            <w:tcW w:w="426" w:type="dxa"/>
          </w:tcPr>
          <w:p w:rsidR="00F251C2" w:rsidRDefault="00F251C2"/>
        </w:tc>
        <w:tc>
          <w:tcPr>
            <w:tcW w:w="710" w:type="dxa"/>
          </w:tcPr>
          <w:p w:rsidR="00F251C2" w:rsidRDefault="00F251C2"/>
        </w:tc>
        <w:tc>
          <w:tcPr>
            <w:tcW w:w="1419" w:type="dxa"/>
          </w:tcPr>
          <w:p w:rsidR="00F251C2" w:rsidRDefault="00F251C2"/>
        </w:tc>
        <w:tc>
          <w:tcPr>
            <w:tcW w:w="1419" w:type="dxa"/>
          </w:tcPr>
          <w:p w:rsidR="00F251C2" w:rsidRDefault="00F251C2"/>
        </w:tc>
        <w:tc>
          <w:tcPr>
            <w:tcW w:w="710" w:type="dxa"/>
          </w:tcPr>
          <w:p w:rsidR="00F251C2" w:rsidRDefault="00F251C2"/>
        </w:tc>
        <w:tc>
          <w:tcPr>
            <w:tcW w:w="426" w:type="dxa"/>
          </w:tcPr>
          <w:p w:rsidR="00F251C2" w:rsidRDefault="00F251C2"/>
        </w:tc>
        <w:tc>
          <w:tcPr>
            <w:tcW w:w="1277" w:type="dxa"/>
          </w:tcPr>
          <w:p w:rsidR="00F251C2" w:rsidRDefault="00F251C2"/>
        </w:tc>
        <w:tc>
          <w:tcPr>
            <w:tcW w:w="993" w:type="dxa"/>
          </w:tcPr>
          <w:p w:rsidR="00F251C2" w:rsidRDefault="00F251C2"/>
        </w:tc>
        <w:tc>
          <w:tcPr>
            <w:tcW w:w="2836" w:type="dxa"/>
          </w:tcPr>
          <w:p w:rsidR="00F251C2" w:rsidRDefault="00F251C2"/>
        </w:tc>
      </w:tr>
      <w:tr w:rsidR="00F251C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F251C2" w:rsidRPr="00374C7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F251C2" w:rsidRPr="00374C78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251C2" w:rsidRPr="00A27ABE" w:rsidRDefault="00F251C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F251C2">
            <w:pPr>
              <w:rPr>
                <w:lang w:val="ru-RU"/>
              </w:rPr>
            </w:pPr>
          </w:p>
        </w:tc>
      </w:tr>
      <w:tr w:rsidR="00F251C2" w:rsidRPr="00374C7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F251C2" w:rsidRPr="00374C7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F251C2" w:rsidRPr="00374C78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251C2" w:rsidRPr="00A27ABE" w:rsidRDefault="00F251C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F251C2">
            <w:pPr>
              <w:rPr>
                <w:lang w:val="ru-RU"/>
              </w:rPr>
            </w:pPr>
          </w:p>
        </w:tc>
      </w:tr>
      <w:tr w:rsidR="00F251C2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</w:t>
            </w:r>
          </w:p>
        </w:tc>
      </w:tr>
      <w:tr w:rsidR="00F251C2">
        <w:trPr>
          <w:trHeight w:hRule="exact" w:val="598"/>
        </w:trPr>
        <w:tc>
          <w:tcPr>
            <w:tcW w:w="426" w:type="dxa"/>
          </w:tcPr>
          <w:p w:rsidR="00F251C2" w:rsidRDefault="00F251C2"/>
        </w:tc>
        <w:tc>
          <w:tcPr>
            <w:tcW w:w="710" w:type="dxa"/>
          </w:tcPr>
          <w:p w:rsidR="00F251C2" w:rsidRDefault="00F251C2"/>
        </w:tc>
        <w:tc>
          <w:tcPr>
            <w:tcW w:w="1419" w:type="dxa"/>
          </w:tcPr>
          <w:p w:rsidR="00F251C2" w:rsidRDefault="00F251C2"/>
        </w:tc>
        <w:tc>
          <w:tcPr>
            <w:tcW w:w="1419" w:type="dxa"/>
          </w:tcPr>
          <w:p w:rsidR="00F251C2" w:rsidRDefault="00F251C2"/>
        </w:tc>
        <w:tc>
          <w:tcPr>
            <w:tcW w:w="710" w:type="dxa"/>
          </w:tcPr>
          <w:p w:rsidR="00F251C2" w:rsidRDefault="00F251C2"/>
        </w:tc>
        <w:tc>
          <w:tcPr>
            <w:tcW w:w="426" w:type="dxa"/>
          </w:tcPr>
          <w:p w:rsidR="00F251C2" w:rsidRDefault="00F251C2"/>
        </w:tc>
        <w:tc>
          <w:tcPr>
            <w:tcW w:w="1277" w:type="dxa"/>
          </w:tcPr>
          <w:p w:rsidR="00F251C2" w:rsidRDefault="00F251C2"/>
        </w:tc>
        <w:tc>
          <w:tcPr>
            <w:tcW w:w="993" w:type="dxa"/>
          </w:tcPr>
          <w:p w:rsidR="00F251C2" w:rsidRDefault="00F251C2"/>
        </w:tc>
        <w:tc>
          <w:tcPr>
            <w:tcW w:w="2836" w:type="dxa"/>
          </w:tcPr>
          <w:p w:rsidR="00F251C2" w:rsidRDefault="00F251C2"/>
        </w:tc>
      </w:tr>
      <w:tr w:rsidR="00F251C2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251C2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2019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F251C2" w:rsidRPr="00A27ABE" w:rsidRDefault="00F251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251C2" w:rsidRPr="00A27ABE" w:rsidRDefault="00A27A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F251C2" w:rsidRPr="00A27ABE" w:rsidRDefault="00F251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F251C2" w:rsidRDefault="00A27AB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251C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251C2" w:rsidRPr="00A27ABE" w:rsidRDefault="00F251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251C2" w:rsidRPr="00A27ABE" w:rsidRDefault="00A27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старший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реподаватель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Довгань О.В.</w:t>
            </w:r>
          </w:p>
          <w:p w:rsidR="00F251C2" w:rsidRPr="00A27ABE" w:rsidRDefault="00F251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251C2" w:rsidRPr="00A27ABE" w:rsidRDefault="00A27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F251C2" w:rsidRDefault="00A27A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F251C2" w:rsidRPr="00374C7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F251C2" w:rsidRPr="00A27ABE" w:rsidRDefault="00A27ABE">
      <w:pPr>
        <w:rPr>
          <w:sz w:val="0"/>
          <w:szCs w:val="0"/>
          <w:lang w:val="ru-RU"/>
        </w:rPr>
      </w:pPr>
      <w:r w:rsidRPr="00A27AB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251C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251C2">
        <w:trPr>
          <w:trHeight w:hRule="exact" w:val="555"/>
        </w:trPr>
        <w:tc>
          <w:tcPr>
            <w:tcW w:w="9640" w:type="dxa"/>
          </w:tcPr>
          <w:p w:rsidR="00F251C2" w:rsidRDefault="00F251C2"/>
        </w:tc>
      </w:tr>
      <w:tr w:rsidR="00F251C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251C2" w:rsidRPr="00A27ABE" w:rsidRDefault="00A27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251C2" w:rsidRPr="00A27ABE" w:rsidRDefault="00A27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251C2" w:rsidRPr="00A27ABE" w:rsidRDefault="00A27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251C2" w:rsidRPr="00A27ABE" w:rsidRDefault="00A27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251C2" w:rsidRPr="00A27ABE" w:rsidRDefault="00A27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251C2" w:rsidRPr="00A27ABE" w:rsidRDefault="00A27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251C2" w:rsidRPr="00A27ABE" w:rsidRDefault="00A27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251C2" w:rsidRPr="00A27ABE" w:rsidRDefault="00A27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251C2" w:rsidRPr="00A27ABE" w:rsidRDefault="00A27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251C2" w:rsidRPr="00A27ABE" w:rsidRDefault="00A27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251C2" w:rsidRDefault="00A27A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251C2" w:rsidRDefault="00A27AB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251C2" w:rsidRPr="00374C7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251C2" w:rsidRPr="00374C78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251C2" w:rsidRPr="00A27ABE" w:rsidRDefault="00A27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F251C2" w:rsidRPr="00A27ABE" w:rsidRDefault="00A27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251C2" w:rsidRPr="00A27ABE" w:rsidRDefault="00A27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251C2" w:rsidRPr="00A27ABE" w:rsidRDefault="00A27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251C2" w:rsidRPr="00A27ABE" w:rsidRDefault="00A27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251C2" w:rsidRPr="00A27ABE" w:rsidRDefault="00A27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251C2" w:rsidRPr="00A27ABE" w:rsidRDefault="00A27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251C2" w:rsidRPr="00A27ABE" w:rsidRDefault="00A27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251C2" w:rsidRPr="00A27ABE" w:rsidRDefault="00A27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«Историческое образование»; форма обучения – заочная на 2021/2022 учебный год, утвержденным приказом ректора от 30.08.2021 №94;</w:t>
            </w:r>
          </w:p>
          <w:p w:rsidR="00F251C2" w:rsidRPr="00A27ABE" w:rsidRDefault="00A27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«Решение психологических проблем в педагогической деятельности» в течение 2021/2022 учебного года:</w:t>
            </w:r>
          </w:p>
          <w:p w:rsidR="00F251C2" w:rsidRPr="00A27ABE" w:rsidRDefault="00A27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F251C2" w:rsidRPr="00A27ABE" w:rsidRDefault="00A27ABE">
      <w:pPr>
        <w:rPr>
          <w:sz w:val="0"/>
          <w:szCs w:val="0"/>
          <w:lang w:val="ru-RU"/>
        </w:rPr>
      </w:pPr>
      <w:r w:rsidRPr="00A27AB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251C2" w:rsidRPr="00374C7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F251C2" w:rsidRPr="00374C78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К.М.01.03 «Решение психологических проблем в педагогической деятельности».</w:t>
            </w:r>
          </w:p>
          <w:p w:rsidR="00F251C2" w:rsidRPr="00A27ABE" w:rsidRDefault="00A27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251C2" w:rsidRPr="00374C78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251C2" w:rsidRPr="00A27ABE" w:rsidRDefault="00A27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«Решение психологических проблем в педагогической деятельности»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251C2" w:rsidRPr="00374C7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F251C2" w:rsidRPr="00A27ABE" w:rsidRDefault="00A27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F251C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F251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251C2" w:rsidRDefault="00A27A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251C2" w:rsidRPr="00374C7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F251C2" w:rsidRPr="00374C7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знать психолого-педагогические технологии индивидуализации обучения, развития, воспитания; психолого-педагогические основы учебной деятельности в части учета индивидуальных особенностей обучающихся</w:t>
            </w:r>
          </w:p>
        </w:tc>
      </w:tr>
      <w:tr w:rsidR="00F251C2" w:rsidRPr="00374C7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уметь использовать знания об особенностях гендерного развития обучающихся для планирования учебно-воспитательной работы; применять образовательные технологии для индивидуализации обучения, развития, воспитания</w:t>
            </w:r>
          </w:p>
        </w:tc>
      </w:tr>
      <w:tr w:rsidR="00F251C2" w:rsidRPr="00374C7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уметь составлять (совместно с психологом и другими специалистами) психолого -педагогическую характеристику (портрет) личности обучающегося</w:t>
            </w:r>
          </w:p>
        </w:tc>
      </w:tr>
      <w:tr w:rsidR="00F251C2" w:rsidRPr="00374C78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ОПК-6.5 владеть действиями учета особенностей гендерного развития обучающихся в проведении индивидуальных воспитательных мероприятий; действиями использования образовательных технологий в профессиональной деятельности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F251C2" w:rsidRPr="00374C78">
        <w:trPr>
          <w:trHeight w:hRule="exact" w:val="220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владеть действиями разработки (совместно с другими специалистами) и реализации совместно с родителями (законными представителями) программ индивидуального развития ребенка; приемами понимания содержания документации специалистов (психологов, дефектологов, логопедов и т.д.) и е? использования в работе; действиями разработки и реализации индивидуальных образовательных маршрутов, индивидуальных программ развития и индивидуально-ориентированных образовательных программ  с учетом личностных и возрастных особенностей обучающихся</w:t>
            </w:r>
          </w:p>
        </w:tc>
      </w:tr>
    </w:tbl>
    <w:p w:rsidR="00F251C2" w:rsidRPr="00A27ABE" w:rsidRDefault="00A27ABE">
      <w:pPr>
        <w:rPr>
          <w:sz w:val="0"/>
          <w:szCs w:val="0"/>
          <w:lang w:val="ru-RU"/>
        </w:rPr>
      </w:pPr>
      <w:r w:rsidRPr="00A27AB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251C2" w:rsidRPr="00374C7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ОПК-7</w:t>
            </w:r>
          </w:p>
          <w:p w:rsidR="00F251C2" w:rsidRPr="00A27ABE" w:rsidRDefault="00A27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F251C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F251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251C2" w:rsidRDefault="00A27A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251C2" w:rsidRPr="00374C7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F251C2" w:rsidRPr="00374C7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знать законы основные закономерности семейных отношений, позволяющие эффективно работать с родительской общественностью; закономерности формирования детско-взрослых сообществ, их социально-психологические особенности и закономерности развития детских и подростковых сообществ</w:t>
            </w:r>
          </w:p>
        </w:tc>
      </w:tr>
      <w:tr w:rsidR="00F251C2" w:rsidRPr="00374C7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ОПК-7.3 уметь составлять (совместно с психологом и другими специалистами) психолого -педагогическую характеристику (портрет) обучающегося</w:t>
            </w:r>
          </w:p>
        </w:tc>
      </w:tr>
      <w:tr w:rsidR="00F251C2" w:rsidRPr="00374C7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уметь взаимодействовать с разными участниками образовательного процесса (обучающимися, родителями, педагогами, администрацией)</w:t>
            </w:r>
          </w:p>
        </w:tc>
      </w:tr>
      <w:tr w:rsidR="00F251C2" w:rsidRPr="00374C7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ОПК-7.5 владеть действиями выявления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F251C2" w:rsidRPr="00374C7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ОПК-7.6 владеть действиями  взаимодействия с другими специалистами в рамках психолого-медико-педагогического консилиума</w:t>
            </w:r>
          </w:p>
        </w:tc>
      </w:tr>
      <w:tr w:rsidR="00F251C2" w:rsidRPr="00374C78">
        <w:trPr>
          <w:trHeight w:hRule="exact" w:val="277"/>
        </w:trPr>
        <w:tc>
          <w:tcPr>
            <w:tcW w:w="9640" w:type="dxa"/>
          </w:tcPr>
          <w:p w:rsidR="00F251C2" w:rsidRPr="00A27ABE" w:rsidRDefault="00F251C2">
            <w:pPr>
              <w:rPr>
                <w:lang w:val="ru-RU"/>
              </w:rPr>
            </w:pPr>
          </w:p>
        </w:tc>
      </w:tr>
      <w:tr w:rsidR="00F251C2" w:rsidRPr="00374C7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F251C2" w:rsidRPr="00A27ABE" w:rsidRDefault="00A27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F251C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F251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251C2" w:rsidRDefault="00A27A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251C2" w:rsidRPr="00374C7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характеристику личностных, метапредметных и предметных результатов учащихся в контексте обучения истории (согласно ФГОС и примерной учебной программе по истории)</w:t>
            </w:r>
          </w:p>
        </w:tc>
      </w:tr>
      <w:tr w:rsidR="00F251C2" w:rsidRPr="00374C7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методы и приемы контроля, оценивания и коррекции результатов обучения истории</w:t>
            </w:r>
          </w:p>
        </w:tc>
      </w:tr>
      <w:tr w:rsidR="00F251C2" w:rsidRPr="00374C78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уметь оказывать индивидуальную помощь и поддержку обучающимся в зависимости от их способностей, образовательных возможностей и потребностей; разрабатывать индивидуально ориентированные программы, методические разработки и дидактические материалы с учетом индивидуальных особенностей обучающихся в целях реализации гибкого алгоритма управления процессом образовательной деятельности обучающихся</w:t>
            </w:r>
          </w:p>
        </w:tc>
      </w:tr>
      <w:tr w:rsidR="00F251C2" w:rsidRPr="00374C7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оценивать достижения  обучающихся на основе взаимного дополнения количественной и качественной характеристик образовательных результатов (портфолио, профиль умений, дневник достижений и др.)</w:t>
            </w:r>
          </w:p>
        </w:tc>
      </w:tr>
      <w:tr w:rsidR="00F251C2" w:rsidRPr="00374C7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владеть умениями по созданию и применению в практике обучения истории рабочих программ, методических разработок, дидактических материалов с учетом индивидуальных особенностей учащихся</w:t>
            </w:r>
          </w:p>
        </w:tc>
      </w:tr>
      <w:tr w:rsidR="00F251C2" w:rsidRPr="00374C78">
        <w:trPr>
          <w:trHeight w:hRule="exact" w:val="277"/>
        </w:trPr>
        <w:tc>
          <w:tcPr>
            <w:tcW w:w="9640" w:type="dxa"/>
          </w:tcPr>
          <w:p w:rsidR="00F251C2" w:rsidRPr="00A27ABE" w:rsidRDefault="00F251C2">
            <w:pPr>
              <w:rPr>
                <w:lang w:val="ru-RU"/>
              </w:rPr>
            </w:pPr>
          </w:p>
        </w:tc>
      </w:tr>
      <w:tr w:rsidR="00F251C2" w:rsidRPr="00374C7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F251C2" w:rsidRPr="00A27ABE" w:rsidRDefault="00A27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 w:rsidR="00F251C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F251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251C2" w:rsidRDefault="00A27A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251C2" w:rsidRPr="00374C7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способы организации образовательной деятельности обучающихся при обучении истории</w:t>
            </w:r>
          </w:p>
        </w:tc>
      </w:tr>
      <w:tr w:rsidR="00F251C2" w:rsidRPr="00374C7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способы приемы мотивации школьников к учебной и учебно- исследовательской работе по истории</w:t>
            </w:r>
          </w:p>
        </w:tc>
      </w:tr>
      <w:tr w:rsidR="00F251C2" w:rsidRPr="00374C78">
        <w:trPr>
          <w:trHeight w:hRule="exact" w:val="47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уметь применять приемы, направленные на поддержание познавательного</w:t>
            </w:r>
          </w:p>
        </w:tc>
      </w:tr>
    </w:tbl>
    <w:p w:rsidR="00F251C2" w:rsidRPr="00A27ABE" w:rsidRDefault="00A27ABE">
      <w:pPr>
        <w:rPr>
          <w:sz w:val="0"/>
          <w:szCs w:val="0"/>
          <w:lang w:val="ru-RU"/>
        </w:rPr>
      </w:pPr>
      <w:r w:rsidRPr="00A27AB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F251C2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интереса</w:t>
            </w:r>
          </w:p>
        </w:tc>
      </w:tr>
      <w:tr w:rsidR="00F251C2" w:rsidRPr="00374C78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уметь применять приемы, направленные на поддержание познавательного интереса</w:t>
            </w:r>
          </w:p>
        </w:tc>
      </w:tr>
      <w:tr w:rsidR="00F251C2" w:rsidRPr="00374C78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владеть умениями по организации разных видов деятельности обучающихся при обучении истории и приемами развития познавательного интереса</w:t>
            </w:r>
          </w:p>
        </w:tc>
      </w:tr>
      <w:tr w:rsidR="00F251C2" w:rsidRPr="00374C78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владеть приемами развития познавательного интереса</w:t>
            </w:r>
          </w:p>
        </w:tc>
      </w:tr>
      <w:tr w:rsidR="00F251C2" w:rsidRPr="00374C78">
        <w:trPr>
          <w:trHeight w:hRule="exact" w:val="416"/>
        </w:trPr>
        <w:tc>
          <w:tcPr>
            <w:tcW w:w="3970" w:type="dxa"/>
          </w:tcPr>
          <w:p w:rsidR="00F251C2" w:rsidRPr="00A27ABE" w:rsidRDefault="00F251C2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F251C2" w:rsidRPr="00A27ABE" w:rsidRDefault="00F251C2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F251C2" w:rsidRPr="00A27ABE" w:rsidRDefault="00F251C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251C2" w:rsidRPr="00A27ABE" w:rsidRDefault="00F251C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251C2" w:rsidRPr="00A27ABE" w:rsidRDefault="00F251C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251C2" w:rsidRPr="00A27ABE" w:rsidRDefault="00F251C2">
            <w:pPr>
              <w:rPr>
                <w:lang w:val="ru-RU"/>
              </w:rPr>
            </w:pPr>
          </w:p>
        </w:tc>
      </w:tr>
      <w:tr w:rsidR="00F251C2" w:rsidRPr="00374C78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251C2" w:rsidRPr="00374C78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F251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251C2" w:rsidRPr="00A27ABE" w:rsidRDefault="00A27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К.М.01.03 «Решение психологических проблем в педагогической деятельности» относится к обязательной части, является дисциплиной Блока Б1. «Дисциплины (модули)». Модуль "Психолого-педагогический"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F251C2" w:rsidRPr="00374C78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1C2" w:rsidRPr="00A27ABE" w:rsidRDefault="00A27A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251C2" w:rsidRPr="00A27ABE" w:rsidRDefault="00A27A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251C2" w:rsidRPr="00A27ABE" w:rsidRDefault="00A27A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251C2" w:rsidRPr="00A27ABE" w:rsidRDefault="00A27A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251C2" w:rsidRPr="00A27ABE" w:rsidRDefault="00A27A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251C2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1C2" w:rsidRDefault="00F251C2"/>
        </w:tc>
      </w:tr>
      <w:tr w:rsidR="00F251C2" w:rsidRPr="00374C7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1C2" w:rsidRPr="00A27ABE" w:rsidRDefault="00A27A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1C2" w:rsidRPr="00A27ABE" w:rsidRDefault="00A27A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1C2" w:rsidRPr="00A27ABE" w:rsidRDefault="00F251C2">
            <w:pPr>
              <w:rPr>
                <w:lang w:val="ru-RU"/>
              </w:rPr>
            </w:pPr>
          </w:p>
        </w:tc>
      </w:tr>
      <w:tr w:rsidR="00F251C2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1C2" w:rsidRPr="00A27ABE" w:rsidRDefault="00A27ABE">
            <w:pPr>
              <w:spacing w:after="0" w:line="240" w:lineRule="auto"/>
              <w:jc w:val="center"/>
              <w:rPr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lang w:val="ru-RU"/>
              </w:rPr>
              <w:t>Психология развития человека в образовании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1C2" w:rsidRPr="00A27ABE" w:rsidRDefault="00A27ABE">
            <w:pPr>
              <w:spacing w:after="0" w:line="240" w:lineRule="auto"/>
              <w:jc w:val="center"/>
              <w:rPr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ОПК-6, ОПК-7, ПК-2, ПК-4</w:t>
            </w:r>
          </w:p>
        </w:tc>
      </w:tr>
      <w:tr w:rsidR="00F251C2" w:rsidRPr="00374C78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251C2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251C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251C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251C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251C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251C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251C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F251C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251C2">
        <w:trPr>
          <w:trHeight w:hRule="exact" w:val="416"/>
        </w:trPr>
        <w:tc>
          <w:tcPr>
            <w:tcW w:w="3970" w:type="dxa"/>
          </w:tcPr>
          <w:p w:rsidR="00F251C2" w:rsidRDefault="00F251C2"/>
        </w:tc>
        <w:tc>
          <w:tcPr>
            <w:tcW w:w="1702" w:type="dxa"/>
          </w:tcPr>
          <w:p w:rsidR="00F251C2" w:rsidRDefault="00F251C2"/>
        </w:tc>
        <w:tc>
          <w:tcPr>
            <w:tcW w:w="1702" w:type="dxa"/>
          </w:tcPr>
          <w:p w:rsidR="00F251C2" w:rsidRDefault="00F251C2"/>
        </w:tc>
        <w:tc>
          <w:tcPr>
            <w:tcW w:w="426" w:type="dxa"/>
          </w:tcPr>
          <w:p w:rsidR="00F251C2" w:rsidRDefault="00F251C2"/>
        </w:tc>
        <w:tc>
          <w:tcPr>
            <w:tcW w:w="852" w:type="dxa"/>
          </w:tcPr>
          <w:p w:rsidR="00F251C2" w:rsidRDefault="00F251C2"/>
        </w:tc>
        <w:tc>
          <w:tcPr>
            <w:tcW w:w="993" w:type="dxa"/>
          </w:tcPr>
          <w:p w:rsidR="00F251C2" w:rsidRDefault="00F251C2"/>
        </w:tc>
      </w:tr>
      <w:tr w:rsidR="00F251C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F251C2">
        <w:trPr>
          <w:trHeight w:hRule="exact" w:val="277"/>
        </w:trPr>
        <w:tc>
          <w:tcPr>
            <w:tcW w:w="3970" w:type="dxa"/>
          </w:tcPr>
          <w:p w:rsidR="00F251C2" w:rsidRDefault="00F251C2"/>
        </w:tc>
        <w:tc>
          <w:tcPr>
            <w:tcW w:w="1702" w:type="dxa"/>
          </w:tcPr>
          <w:p w:rsidR="00F251C2" w:rsidRDefault="00F251C2"/>
        </w:tc>
        <w:tc>
          <w:tcPr>
            <w:tcW w:w="1702" w:type="dxa"/>
          </w:tcPr>
          <w:p w:rsidR="00F251C2" w:rsidRDefault="00F251C2"/>
        </w:tc>
        <w:tc>
          <w:tcPr>
            <w:tcW w:w="426" w:type="dxa"/>
          </w:tcPr>
          <w:p w:rsidR="00F251C2" w:rsidRDefault="00F251C2"/>
        </w:tc>
        <w:tc>
          <w:tcPr>
            <w:tcW w:w="852" w:type="dxa"/>
          </w:tcPr>
          <w:p w:rsidR="00F251C2" w:rsidRDefault="00F251C2"/>
        </w:tc>
        <w:tc>
          <w:tcPr>
            <w:tcW w:w="993" w:type="dxa"/>
          </w:tcPr>
          <w:p w:rsidR="00F251C2" w:rsidRDefault="00F251C2"/>
        </w:tc>
      </w:tr>
      <w:tr w:rsidR="00F251C2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F251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251C2" w:rsidRPr="00A27ABE" w:rsidRDefault="00A27A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251C2" w:rsidRPr="00A27ABE" w:rsidRDefault="00F251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251C2">
        <w:trPr>
          <w:trHeight w:hRule="exact" w:val="416"/>
        </w:trPr>
        <w:tc>
          <w:tcPr>
            <w:tcW w:w="3970" w:type="dxa"/>
          </w:tcPr>
          <w:p w:rsidR="00F251C2" w:rsidRDefault="00F251C2"/>
        </w:tc>
        <w:tc>
          <w:tcPr>
            <w:tcW w:w="1702" w:type="dxa"/>
          </w:tcPr>
          <w:p w:rsidR="00F251C2" w:rsidRDefault="00F251C2"/>
        </w:tc>
        <w:tc>
          <w:tcPr>
            <w:tcW w:w="1702" w:type="dxa"/>
          </w:tcPr>
          <w:p w:rsidR="00F251C2" w:rsidRDefault="00F251C2"/>
        </w:tc>
        <w:tc>
          <w:tcPr>
            <w:tcW w:w="426" w:type="dxa"/>
          </w:tcPr>
          <w:p w:rsidR="00F251C2" w:rsidRDefault="00F251C2"/>
        </w:tc>
        <w:tc>
          <w:tcPr>
            <w:tcW w:w="852" w:type="dxa"/>
          </w:tcPr>
          <w:p w:rsidR="00F251C2" w:rsidRDefault="00F251C2"/>
        </w:tc>
        <w:tc>
          <w:tcPr>
            <w:tcW w:w="993" w:type="dxa"/>
          </w:tcPr>
          <w:p w:rsidR="00F251C2" w:rsidRDefault="00F251C2"/>
        </w:tc>
      </w:tr>
      <w:tr w:rsidR="00F251C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251C2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251C2" w:rsidRDefault="00F251C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251C2" w:rsidRDefault="00F251C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251C2" w:rsidRDefault="00F251C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251C2" w:rsidRDefault="00F251C2"/>
        </w:tc>
      </w:tr>
      <w:tr w:rsidR="00F251C2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rPr>
                <w:sz w:val="24"/>
                <w:szCs w:val="24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1. Структура и функциональные компоненты педагогической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педагогической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F251C2" w:rsidRDefault="00A27AB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251C2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2. Продуктивность педагогической деятельности. Свойства педагогической деятельности: коллективность, продуктивность творческий характер.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51C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Психологические проблемы и противоречия педагогической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51C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Проблемы социализации и адаптации ученика.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251C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 Проблемы мотивации учения, индивидуализации и дифференциация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251C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 Психологические причины неуспешной учебной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251C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Психологические аспекты работы учителя с детьми «группы риска».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251C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Психологические проблемы работы учителя с одаренными детьми.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251C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Проблемы дисциплины и ответственности в процессе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251C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 Проблемы понимания и познания учителем личности ученика.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251C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rPr>
                <w:sz w:val="24"/>
                <w:szCs w:val="24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11. Мотивация учителя и проблемы педагогической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педагогического общения.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251C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12. Проблемы самосознания учителя и становления индивидуального стиля педагогической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251C2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rPr>
                <w:sz w:val="24"/>
                <w:szCs w:val="24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13. Эмоциональное выгорание и профессиональная деформация личности педагога.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Личностные ресурсы учителя и возможности самореализации.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251C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14.  Профессиональное мастерство, творчество и прогнозирование в педагогической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251C2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rPr>
                <w:sz w:val="24"/>
                <w:szCs w:val="24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15. Проблемы психологической безопасности образовательной среды.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«образовательная среда», типология и структура образовательной среды.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251C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rPr>
                <w:sz w:val="24"/>
                <w:szCs w:val="24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16. Проблемы толерантности и интеграции в образовательной среде.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Конфликты и манипулирование в школе.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251C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rPr>
                <w:sz w:val="24"/>
                <w:szCs w:val="24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1. Структура и функциональные компоненты педагогической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педагогической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251C2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Продуктивность педагогической деятельности. Свойства педагогической деятельности: коллективность, продуктивность творческий характер.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251C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Психологические проблемы и противоречия педагогической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251C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Проблемы социализации и адаптации ученика.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251C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 Проблемы мотивации учения, индивидуализации и дифференциация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F251C2" w:rsidRDefault="00A27AB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251C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6.  Психологические причины неуспешной учебной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251C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Психологические аспекты работы учителя с детьми «группы риска».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251C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Психологические проблемы работы учителя с одаренными детьми.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51C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Проблемы дисциплины и ответственности в процессе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251C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 Проблемы понимания и познания учителем личности ученика.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251C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rPr>
                <w:sz w:val="24"/>
                <w:szCs w:val="24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11. Мотивация учителя и проблемы педагогической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педагогического общения.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251C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12. Проблемы самосознания учителя и становления индивидуального стиля педагогической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51C2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rPr>
                <w:sz w:val="24"/>
                <w:szCs w:val="24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13. Эмоциональное выгорание и профессиональная деформация личности педагога.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Личностные ресурсы учителя и возможности самореализации.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251C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14.  Профессиональное мастерство, творчество и прогнозирование в педагогической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251C2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rPr>
                <w:sz w:val="24"/>
                <w:szCs w:val="24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15. Проблемы психологической безопасности образовательной среды.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«образовательная среда», типология и структура образовательной среды.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51C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rPr>
                <w:sz w:val="24"/>
                <w:szCs w:val="24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16. Проблемы толерантности и интеграции в образовательной среде.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Конфликты и манипулирование в школе.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251C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F251C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F251C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F251C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251C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F251C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51C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F251C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251C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F251C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F251C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F251C2" w:rsidRPr="00A27ABE">
        <w:trPr>
          <w:trHeight w:hRule="exact" w:val="529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F251C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251C2" w:rsidRPr="00A27ABE" w:rsidRDefault="00A27AB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251C2" w:rsidRPr="00A27ABE" w:rsidRDefault="00A27AB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251C2" w:rsidRPr="00A27ABE" w:rsidRDefault="00A27AB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</w:t>
            </w:r>
          </w:p>
        </w:tc>
      </w:tr>
    </w:tbl>
    <w:p w:rsidR="00F251C2" w:rsidRPr="00A27ABE" w:rsidRDefault="00A27ABE">
      <w:pPr>
        <w:rPr>
          <w:sz w:val="0"/>
          <w:szCs w:val="0"/>
          <w:lang w:val="ru-RU"/>
        </w:rPr>
      </w:pPr>
      <w:r w:rsidRPr="00A27AB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251C2" w:rsidRPr="00A27ABE">
        <w:trPr>
          <w:trHeight w:hRule="exact" w:val="126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локальным нормативным актом образовательной организации).</w:t>
            </w:r>
          </w:p>
          <w:p w:rsidR="00F251C2" w:rsidRPr="00A27ABE" w:rsidRDefault="00A27AB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251C2" w:rsidRPr="00A27ABE" w:rsidRDefault="00A27AB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27A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251C2" w:rsidRPr="00A27ABE" w:rsidRDefault="00A27AB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251C2" w:rsidRPr="00A27ABE" w:rsidRDefault="00A27AB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F251C2" w:rsidRPr="00A27ABE" w:rsidRDefault="00A27AB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251C2" w:rsidRPr="00A27ABE" w:rsidRDefault="00A27AB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251C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F251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251C2" w:rsidRDefault="00A27A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251C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251C2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7A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1. Структура и функциональные компоненты педагогической деятельности.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Модели педагогической деятельности.</w:t>
            </w:r>
          </w:p>
        </w:tc>
      </w:tr>
      <w:tr w:rsidR="00F251C2">
        <w:trPr>
          <w:trHeight w:hRule="exact" w:val="13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Подходы к определению предмета, целей и специфики педагогической деятельности. Сфера педагогической деятельности. Виды педагогической деятельности и их классификация. Составляющие педагогической деятельности в рамках различных концепций (Н.В. Кузьмина, В.И. Гинецинский, А.К. Маркова).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Психологические модели</w:t>
            </w:r>
          </w:p>
        </w:tc>
      </w:tr>
    </w:tbl>
    <w:p w:rsidR="00F251C2" w:rsidRDefault="00A27AB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251C2" w:rsidRPr="00A27AB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 психологическая структура педагогической деятельности. Функции педагогической деятельности и педагогические умения. Схема анализа педагогической деятельности на основе трех базовых категорий отечественной психологии - деятельности, общения, личности. Труд учителя, как единство педагогической деятельности, педагогического общения и самореализация личности учителя.</w:t>
            </w:r>
          </w:p>
        </w:tc>
      </w:tr>
      <w:tr w:rsidR="00F251C2" w:rsidRPr="00A27AB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Продуктивность педагогической деятельности. Свойства педагогической деятельности: коллективность, продуктивность творческий характер.</w:t>
            </w:r>
          </w:p>
        </w:tc>
      </w:tr>
      <w:tr w:rsidR="00F251C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успешности педагогической деятельности. Мотивация успеха профессиональной педагогической деятельности. Объективные и субъективные факторы успешности решения педагогических задач. Понятия результативности педагогической деятельности. Признаки и показатели результативности педагогической деятельности. Результаты исследований по проблемам успешности и повышения результативности педагогической деятельности. Психологические факторы и предпосылки успешности и повышения результативности педагогической деятельности. Подходы к определению качества педагогической деятельности. Понятие качества педагогической деятельности. Признаки и показатели качества результатов педагогической деятельности, процесса и условий их достижения.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Психологические факторы и условия повышения качества педагогической деятельности.</w:t>
            </w:r>
          </w:p>
        </w:tc>
      </w:tr>
      <w:tr w:rsidR="00F251C2" w:rsidRPr="00A27AB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Психологические проблемы и противоречия педагогической деятельности.</w:t>
            </w:r>
          </w:p>
        </w:tc>
      </w:tr>
      <w:tr w:rsidR="00F251C2" w:rsidRPr="00A27ABE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 подготовка студентов к педагогической деятельности (психологические знания, навыки, компетенции) и мотивация к работе по профессии. Необходимость в психологических знаниях в решении педагогических проблем и возможности прикладной психологии. Психологическая компетентность в структуре профессиональной подготовки педагога. Творческий потенциал педагога и возможностей преодоления им педагогических стереотипов. Готовность учителя к развивающему обучению. Противоречие между потребностью и необходимостью в повышении квалификации. Системный подход при решении теоретических и практических проблем педагогической деятельности. Проблемы педагогической деятельности в контексте проблем развития личности, способностей и компетентности ученика</w:t>
            </w:r>
          </w:p>
        </w:tc>
      </w:tr>
      <w:tr w:rsidR="00F251C2" w:rsidRPr="00A27AB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Проблемы социализации и адаптации ученика.</w:t>
            </w:r>
          </w:p>
        </w:tc>
      </w:tr>
      <w:tr w:rsidR="00F251C2" w:rsidRPr="00A27ABE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Социализация. Школа как институт социализации: тип образовательного учреждения и возможности ученика. Социализация ученика в поликультурной среде школы и класса. Проблемы, порождаемые противоречиями в условиях социализации ребенка в семье и школе. Сложности вхождения в учебный процесс. Показатели процесса социализации: статусное место ребенка в группе, социальные переживания, отражающие его отношение к нормам, ценностям и правилам поведения, значимым для его социального окружения и его эмоциональное состояние. Адаптация к школе. Школьная социальная дезадаптация (педагогическая запущенность) и социальная запущенность.</w:t>
            </w:r>
          </w:p>
        </w:tc>
      </w:tr>
      <w:tr w:rsidR="00F251C2" w:rsidRPr="00A27AB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 Проблемы мотивации учения, индивидуализации и дифференциация обучения</w:t>
            </w:r>
          </w:p>
        </w:tc>
      </w:tr>
      <w:tr w:rsidR="00F251C2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противоречия, причины, порождающие несформированность познавательной мотивации. Потребности ученика. Процесс формирования мотива. Возрастная динамика мотивов учебной деятельности. Работа с проблемами мотивации на этапах: исследования и осознания потребностей, целеполагания, выбора пути достижения цели: поисковая активность, блок внутреннего фильтра (ценности), организации деятельности по достижению цели. Познавательная мотивация и стиль работы учителя. Индивидуальность психического развития и классно урочная система обучения – источник проблемы учета возрастных, половых и индивидуальных особенностей учащихся в педагогической деятельности. Скорость протекания психических процессов ученика и темп работы учителя. Особенности сенсорной организации учащегося и способы подачи учебного материала (аудио- видео и т.п.).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Способности ученика, возможности учителя для их развития.</w:t>
            </w:r>
          </w:p>
        </w:tc>
      </w:tr>
      <w:tr w:rsidR="00F251C2" w:rsidRPr="00A27AB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 Психологические причины неуспешной учебной деятельности.</w:t>
            </w:r>
          </w:p>
        </w:tc>
      </w:tr>
      <w:tr w:rsidR="00F251C2" w:rsidRPr="00A27ABE">
        <w:trPr>
          <w:trHeight w:hRule="exact" w:val="7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причины неуспешной учебной деятельности: несформированность мотивации учения; недостаточная интеллектуальная активность</w:t>
            </w:r>
          </w:p>
        </w:tc>
      </w:tr>
    </w:tbl>
    <w:p w:rsidR="00F251C2" w:rsidRPr="00A27ABE" w:rsidRDefault="00A27ABE">
      <w:pPr>
        <w:rPr>
          <w:sz w:val="0"/>
          <w:szCs w:val="0"/>
          <w:lang w:val="ru-RU"/>
        </w:rPr>
      </w:pPr>
      <w:r w:rsidRPr="00A27AB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251C2" w:rsidRPr="00A27AB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ученика в учебной работе (трудности усвоения учебного материала); несформированность навыков и способов учебной работы, неумение трудиться; отсутствие познавательных и учебных интересов. Дислексия и дисграфия. Типы неуспевающих учащихся. Учащиеся с особыми потребностями.</w:t>
            </w:r>
          </w:p>
        </w:tc>
      </w:tr>
      <w:tr w:rsidR="00F251C2" w:rsidRPr="00A27AB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Психологические аспекты работы учителя с детьми «группы риска».</w:t>
            </w:r>
          </w:p>
        </w:tc>
      </w:tr>
      <w:tr w:rsidR="00F251C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Психологическая характеристика учащихся групп социального риска. Общие признаки «группы риска». Формы психической и социальной дезадаптации учащихся. Трудный ученик. Ученик-правонарушитель. Возможности работы с правами в учебном процессе.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Пути развития детей «группы риска».</w:t>
            </w:r>
          </w:p>
        </w:tc>
      </w:tr>
      <w:tr w:rsidR="00F251C2" w:rsidRPr="00A27AB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Психологические проблемы работы учителя с одаренными детьми.</w:t>
            </w:r>
          </w:p>
        </w:tc>
      </w:tr>
      <w:tr w:rsidR="00F251C2" w:rsidRPr="00A27AB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одаренности и психологические проблемы одаренных детей. Выявление одаренности, диссинхрония в развитии одаренных детей, критические ситуации в обучении и развитии одаренного ребенка, возможности учителя в развитии одаренного ребенка в условиях классно-урочной системы, одаренный ребенок и взаимоотношения с классом. Специфика работы учителя с одаренными детьми. Психологический настрой учителя на работу с одарённым учеником. Создание образовательной среды и проблема сохранения одаренности у одаренных детей.</w:t>
            </w:r>
          </w:p>
        </w:tc>
      </w:tr>
      <w:tr w:rsidR="00F251C2" w:rsidRPr="00A27AB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Проблемы дисциплины и ответственности в процессе обучения.</w:t>
            </w:r>
          </w:p>
        </w:tc>
      </w:tr>
      <w:tr w:rsidR="00F251C2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дисциплины. Основные противоречия, порождающие проблему дисциплины. Сотрудничество в учебной деятельности. Дисциплина и оценивание результатов учебной деятельности. Дисциплина и стиль педагогической деятельности и общения. Управление и стимулирование в учебной деятельности. Понятие ответственности. Активность и распределение ответственности в учебном процессе, ответственность за результат. Эмоциональные проблемы учащихся .Эмоциональные проблемы учащихся связанные со школой: страхи, скука, лень, ощущение беспомощности, агрессия, неуверенность в себе, соперничество и др.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эмоциями учащихся в образовательном процессе.</w:t>
            </w:r>
          </w:p>
        </w:tc>
      </w:tr>
      <w:tr w:rsidR="00F251C2" w:rsidRPr="00A27AB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10. Проблемы понимания и познания учителем личности ученика.</w:t>
            </w:r>
          </w:p>
        </w:tc>
      </w:tr>
      <w:tr w:rsidR="00F251C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Схематическая типизация учащихся. Механизм стереотипизации и педагогические стереотипы. Возможности и ограничения учителя в понимании взаимоотношений детей в группе и межгрупповых отношений. Проблемы взаимодействия учителя с классом и динамика учебной группы: ожидания, нормы, цели, лидерство. Типичные трудности в познании учителем личности ученика. Познание педагогом мотивационной сферы учащихся, их учебной мотивации.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Познание педагогом стилевых характеристик учебной деятельности учащихся.</w:t>
            </w:r>
          </w:p>
        </w:tc>
      </w:tr>
      <w:tr w:rsidR="00F251C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7A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11. Мотивация учителя и проблемы педагогической деятельности.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Проблемы педагогического общения.</w:t>
            </w:r>
          </w:p>
        </w:tc>
      </w:tr>
      <w:tr w:rsidR="00F251C2">
        <w:trPr>
          <w:trHeight w:hRule="exact" w:val="51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Факторы, порождающие проблемы мотивации педагогической деятельности. Мотивация, цели, смыслы, содержание и способы педагогической деятельности. Позитивная и негативная мотивация учителя. Мотивация власти. Личностная центрация учителя. Семь основных типов центрации учителя ( А.Б. Орлов.) Проблема децентрации. Мотивация педагогической деятельности и удовлетворенность педагога своей профессией. Оценка оптимальности мотивационного комплекса педагога (соотношение внутренней, внешне положительной и внешне отрицательной мотивации). Диагностика мотивации педагогической деятельности. Результаты исследований мотивации педагогической деятельности (А.А.Деркач, И.А. Зимняя, А.К.МарковаН.В.Тумарова, А.А.Реан и др.). Психологическая характеристика педагогического общения (цели, мотивы, функции, содержание, средства, структура). Многоуровневый характер педагогического общения. Факторы, порождающие проблемы в педагогическом общении. «Барьеры» в педагогическом взаимодействии. Основные области затруднений общения: этносоциокультурная, статусно-позиционно-ролевая, возрастная, индивидуально- психологическая, деятельностная, область межличностных отношений. Условия эффективного общения. Анализ происходящего в классе речевого общения. Общая характеристика сотрудничества и условия установления отношений сотрудничества.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договора. Ситуация как структурная единица педагогического</w:t>
            </w:r>
          </w:p>
        </w:tc>
      </w:tr>
    </w:tbl>
    <w:p w:rsidR="00F251C2" w:rsidRDefault="00A27AB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251C2" w:rsidRPr="00A27AB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общения. Психологическая структура ситуации педагогического общения. Педагогическая проблемная ситуация. Выявление противоречий в проблемных ситуациях и их разрешение.</w:t>
            </w:r>
          </w:p>
        </w:tc>
      </w:tr>
      <w:tr w:rsidR="00F251C2" w:rsidRPr="00A27AB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12. Проблемы самосознания учителя и становления индивидуального стиля педагогической деятельности</w:t>
            </w:r>
          </w:p>
        </w:tc>
      </w:tr>
      <w:tr w:rsidR="00F251C2" w:rsidRPr="00A27ABE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Типичные проблемы учителя на различных этапах профессионализации. Профессиональное развитие педагога как условие развития личности ученика. Профессиональное самосознание педагога. Противоречия, порождающие проблемы в становлении профессионального самосознания. Профессиональная идентичность и ее несформированность, неадекватность самооценки, профессиональная компетентность и ее компенсация и т.д. «Я – концепция» и самооценка педагога. Квантификация межличностных отношений (тест Т. Лири) и «Я-концепция» педагога. Факторы, обусловливающие формирование, развитие и изменение профессиональной «Я- концепции» личности педагога. Ориентация педагогов на «развитие» и «результативность» учащихся (Тип Х и тип У педагогов по Д.Райнсу). Определение стиля педагогической деятельности (содержательная и техническая стороны стиля). Виды стилей педагогической деятельности. Стиль деятельности и проблемы саморегуляции учителя. Стиль деятельности и профессиональные проблемы. Стили руководства (авторитарный, демократический и попустительский) и профессиональные проблемы. Индивидуальный стиль деятельности и его влияние на различные аспекты взаимодействия с учащимися.</w:t>
            </w:r>
          </w:p>
        </w:tc>
      </w:tr>
      <w:tr w:rsidR="00F251C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7A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13. Эмоциональное выгорание и профессиональная деформация личности педагога.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Личностные ресурсы учителя и возможности самореализации.</w:t>
            </w:r>
          </w:p>
        </w:tc>
      </w:tr>
      <w:tr w:rsidR="00F251C2" w:rsidRPr="00A27ABE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деформация. Роль возрастных, профессиональных и личностных изменений в формировании профессиональной деформации. Общепрофессиональные деформации. Специальные профессиональные деформации. Профессионально- типологические деформации. Индивидуализированные деформации. Классификация педагогических деформаций. Причины и следствия деформации личности учителя. Проблема нарушения его норм и поведения учителя, аддиктивный характер поведения учителя. Проблема предупреждения и преодоления возможных профессиональных деформаций. Феномен "эмоционального выгорания".Трехкомпонентная модель синдрома «выгорания» К. Маслач и С. Джексона. Личностные особенности, провоцирующие "выгорание". Внешние факторы, способствующие "выгоранию". Методика измерения профессионального «выгорания»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MBI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(адаптация Н.Е. Водопьяновой). Факторы успешности в самореализации педагога. Особенности, тенденции и ресурсы профессионально-личностного развития современных педагогов. Психологические механизмы профессионально-личностного роста современного педагога. Причины, затрудняющие процесс самореализации учителя. Трудности в педагогическом процессе как основной источник стресса. Психологическая модель стрессоустойчивости педагога. Стресс-показатели педагогов различного уровня мастерства. Типы личности педагога в контексте устойчивости к психическому стрессу. Типы стресснеустойчивых педагогов и их психологическая характеристика. Противопоказания к педагогической деятельности. Основы личной психогигиены учителя. Создание программы саморазвития педагога в профессиональной деятельности.</w:t>
            </w:r>
          </w:p>
        </w:tc>
      </w:tr>
      <w:tr w:rsidR="00F251C2" w:rsidRPr="00A27AB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14.  Профессиональное мастерство, творчество и прогнозирование в педагогической деятельности.</w:t>
            </w:r>
          </w:p>
        </w:tc>
      </w:tr>
      <w:tr w:rsidR="00F251C2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Педагогическая компетентность – состав, структура, особенности становления. Педагогическое мастерство и педагогическое творчество. Психологические предпосылки и условия развития педагогического мастерства. Психологические основы педагогического творчества. Типы и уровни проявления педагогического творчества. Психологическая характеристика прогностической деятельности педагога. Виды прогностических задач в педагогической деятельности. Развитие способности у педагогов к прогнозированию на этапе подготовки и разных этапах профессиональной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Знания, необходимые для прогнозирования педагогических явлений.</w:t>
            </w:r>
          </w:p>
        </w:tc>
      </w:tr>
      <w:tr w:rsidR="00F251C2">
        <w:trPr>
          <w:trHeight w:hRule="exact" w:val="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7A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15. Проблемы психологической безопасности образовательной среды.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</w:t>
            </w:r>
          </w:p>
        </w:tc>
      </w:tr>
    </w:tbl>
    <w:p w:rsidR="00F251C2" w:rsidRDefault="00A27AB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251C2" w:rsidRPr="00A27AB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«образовательная среда», типология и структура образовательной среды.</w:t>
            </w:r>
          </w:p>
        </w:tc>
      </w:tr>
      <w:tr w:rsidR="00F251C2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психологической безопасности. Типичные ситуации нарушения безопасности образовательной среды. Опасность, риск, угроза. Основные угрозы для участников образовательной среды школы: отсутствие или частичное признание референтной значимости среды, отсутствие или частичная удовлетворенность основными характеристиками процесса взаимодействия, отсутствие или частичная защищенность от психологического насилия. Психологическое насилие во взаимодействии учащихся, педагогов, родителей и школьной администрации. Защищенность от психологического насилия. Возможности учителя в создании безопасной образовательной среды. Активные социально психологические технологии по созданию безопасной образовательной среды, способствующие снижению элементов психологического насилия во взаимодействии учителей и учеников, повышению психологических ресурсов образовательной среды и улучшению психического здоровья ее участников. Психология педагогического воздействия. Психологическое воздействие как функция психологического пространства и психологического времени.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Стратегии воздействия: императивная, манипулятивная, развивающая.</w:t>
            </w:r>
          </w:p>
        </w:tc>
      </w:tr>
      <w:tr w:rsidR="00F251C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7A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16. Проблемы толерантности и интеграции в образовательной среде.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Конфликты и манипулирование в школе.</w:t>
            </w:r>
          </w:p>
        </w:tc>
      </w:tr>
      <w:tr w:rsidR="00F251C2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толерантности и интолерантности. Типология толерантности. Личностное измерение толерантности учителя и ученика. Формирование толерантности межличностных отношений в школе. Воспитание толерантного сознания. Интеграция детей с особыми образовательными потребностями. Проблемы образовательной интеграции в контексте противостояния дискриминации по расовому, половому, национальному, политическому, религиозному, этническому и другим признакам. Проблема конфликтов в школе. Социальные (поведенческие) нормы как конфликтные потенциалы (Н. Пезешкиан). Определение конфликта. Конфликт как обострение противоречий. Исследование личного отношения к конфликтам. Типология конфликтов в школе (С.М. Шурухт). Основные структурные элементы конфликта (Д.И. Фельдштейн). Анализ конфликтной ситуации. Специфика конфликтов в педагогическом процессе. Средства профилактики и разрешения конфликтов. Манипулирование в школе. Признаки манипуляции. Восемь основных манипулятивных типов (Э. Шострем). Причины манипуляции. Типы манипулятивных систем. Проблема преобразования манипулятивных граней личности учителя в позитивные – самоактуализирующие, способствующие личностному росту и развитию.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 противостояния манипулированию.</w:t>
            </w:r>
          </w:p>
        </w:tc>
      </w:tr>
      <w:tr w:rsidR="00F251C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F251C2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7A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1. Структура и функциональные компоненты педагогической деятельности.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Модели педагогической деятельности.</w:t>
            </w:r>
          </w:p>
        </w:tc>
      </w:tr>
      <w:tr w:rsidR="00F251C2" w:rsidRPr="00A27AB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Составить схему анализа педагогической деятельности на основе трех базовых категорий отечественной психологии - деятельности, общения, личности. Труд учителя, как единство педагогической деятельности, педагогического общения и самореализация личности учителя.</w:t>
            </w:r>
          </w:p>
        </w:tc>
      </w:tr>
      <w:tr w:rsidR="00F251C2" w:rsidRPr="00A27ABE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Продуктивность педагогической деятельности. Свойства педагогической деятельности: коллективность, продуктивность творческий характер.</w:t>
            </w:r>
          </w:p>
        </w:tc>
      </w:tr>
      <w:tr w:rsidR="00F251C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Результаты исследований по проблемам успешности и повышения результативности педагогической деятельности. Психологические факторы и предпосылки успешности и повышения результативности педагогической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Подходы к определению качества педагогической деятельности.</w:t>
            </w:r>
          </w:p>
        </w:tc>
      </w:tr>
      <w:tr w:rsidR="00F251C2" w:rsidRPr="00A27AB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Психологические проблемы и противоречия педагогической деятельности.</w:t>
            </w:r>
          </w:p>
        </w:tc>
      </w:tr>
      <w:tr w:rsidR="00F251C2" w:rsidRPr="00A27AB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Противоречие между потребностью и необходимостью в повышении квалификации. Системный подход при решении теоретических и практических проблем педагогической деятельности. Проблемы педагогической деятельности в контексте проблем развития личности, способностей и компетентности ученика</w:t>
            </w:r>
          </w:p>
        </w:tc>
      </w:tr>
    </w:tbl>
    <w:p w:rsidR="00F251C2" w:rsidRPr="00A27ABE" w:rsidRDefault="00A27ABE">
      <w:pPr>
        <w:rPr>
          <w:sz w:val="0"/>
          <w:szCs w:val="0"/>
          <w:lang w:val="ru-RU"/>
        </w:rPr>
      </w:pPr>
      <w:r w:rsidRPr="00A27AB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251C2" w:rsidRPr="00A27AB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4. Проблемы социализации и адаптации ученика.</w:t>
            </w:r>
          </w:p>
        </w:tc>
      </w:tr>
      <w:tr w:rsidR="00F251C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Показатели процесса социализации: статусное место ребенка в группе, социальные переживания, отражающие его отношение к нормам, ценностям и правилам поведения, значимым для его социального окружения и его эмоциональное состояние.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Адаптация к школе.</w:t>
            </w:r>
          </w:p>
        </w:tc>
      </w:tr>
      <w:tr w:rsidR="00F251C2" w:rsidRPr="00A27ABE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 Проблемы мотивации учения, индивидуализации и дифференциация обучения</w:t>
            </w:r>
          </w:p>
        </w:tc>
      </w:tr>
      <w:tr w:rsidR="00F251C2" w:rsidRPr="00A27AB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Индивидуальность психического развития и классно урочная система обучения – источник проблемы учета возрастных, половых и индивидуальных особенностей учащихся в педагогической деятельности. Скорость протекания психических процессов ученика и темп работы учителя. Особенности сенсорной организации учащегося и способы подачи учебного материала (аудио- видео и т.п.).</w:t>
            </w:r>
          </w:p>
        </w:tc>
      </w:tr>
      <w:tr w:rsidR="00F251C2" w:rsidRPr="00A27AB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 Психологические причины неуспешной учебной деятельности.</w:t>
            </w:r>
          </w:p>
        </w:tc>
      </w:tr>
      <w:tr w:rsidR="00F251C2" w:rsidRPr="00A27AB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Типы неуспевающих учащихся. Учащиеся с особыми потребностями.</w:t>
            </w:r>
          </w:p>
        </w:tc>
      </w:tr>
      <w:tr w:rsidR="00F251C2" w:rsidRPr="00A27AB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Психологические аспекты работы учителя с детьми «группы риска».</w:t>
            </w:r>
          </w:p>
        </w:tc>
      </w:tr>
      <w:tr w:rsidR="00F251C2" w:rsidRPr="00A27AB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Возможности работы с правами в учебном процессе. Пути развития детей «группы риска».</w:t>
            </w:r>
          </w:p>
        </w:tc>
      </w:tr>
      <w:tr w:rsidR="00F251C2" w:rsidRPr="00A27AB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Психологические проблемы работы учителя с одаренными детьми.</w:t>
            </w:r>
          </w:p>
        </w:tc>
      </w:tr>
      <w:tr w:rsidR="00F251C2" w:rsidRPr="00A27AB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работы учителя с одаренными детьми. Психологический настрой учителя на работу с одарённым учеником. Создание образовательной среды и проблема сохранения одаренности у одаренных детей.</w:t>
            </w:r>
          </w:p>
        </w:tc>
      </w:tr>
      <w:tr w:rsidR="00F251C2" w:rsidRPr="00A27AB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Проблемы дисциплины и ответственности в процессе обучения.</w:t>
            </w:r>
          </w:p>
        </w:tc>
      </w:tr>
      <w:tr w:rsidR="00F251C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Эмоциональные проблемы учащихся .Эмоциональные проблемы учащихся связанные со школой: страхи, скука, лень, ощущение беспомощности, агрессия, неуверенность в себе, соперничество и др.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эмоциями учащихся в образовательном процессе.</w:t>
            </w:r>
          </w:p>
        </w:tc>
      </w:tr>
      <w:tr w:rsidR="00F251C2" w:rsidRPr="00A27AB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10. Проблемы понимания и познания учителем личности ученика.</w:t>
            </w:r>
          </w:p>
        </w:tc>
      </w:tr>
      <w:tr w:rsidR="00F251C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Познание педагогом мотивационной сферы учащихся, их учебной мотивации.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Познание педагогом стилевых характеристик учебной деятельности учащихся.</w:t>
            </w:r>
          </w:p>
        </w:tc>
      </w:tr>
      <w:tr w:rsidR="00F251C2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7A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11. Мотивация учителя и проблемы педагогической деятельности.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Проблемы педагогического общения.</w:t>
            </w:r>
          </w:p>
        </w:tc>
      </w:tr>
      <w:tr w:rsidR="00F251C2" w:rsidRPr="00A27AB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Ситуация как структурная единица педагогического общения. Психологическая структура ситуации педагогического общения. Педагогическая проблемная ситуация. Выявление противоречий в проблемных ситуациях и их разрешение.</w:t>
            </w:r>
          </w:p>
        </w:tc>
      </w:tr>
      <w:tr w:rsidR="00F251C2" w:rsidRPr="00A27ABE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12. Проблемы самосознания учителя и становления индивидуального стиля педагогической деятельности.</w:t>
            </w:r>
          </w:p>
        </w:tc>
      </w:tr>
      <w:tr w:rsidR="00F251C2" w:rsidRPr="00A27AB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стилей педагогической деятельности. Стиль деятельности и проблемы саморегуляции учителя. Стиль деятельности и профессиональные проблемы. Стили руководства (авторитарный, демократический и попустительский) и профессиональные проблемы. Индивидуальный стиль деятельности и его влияние на различные аспекты взаимодействия с учащимися.</w:t>
            </w:r>
          </w:p>
        </w:tc>
      </w:tr>
      <w:tr w:rsidR="00F251C2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7A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13. Эмоциональное выгорание и профессиональная деформация личности педагога.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Личностные ресурсы учителя и возможности самореализации.</w:t>
            </w:r>
          </w:p>
        </w:tc>
      </w:tr>
      <w:tr w:rsidR="00F251C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Психологические механизмы профессионально-личностного роста современного педагога. Причины, затрудняющие процесс самореализации учителя. Трудности в педагогическом процессе как основной источник стресса. Психологическая модель стрессоустойчивости педагога. Стресс-показатели педагогов различного уровня мастерства.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личности педагога в контексте устойчивости к психическому стрессу.</w:t>
            </w:r>
          </w:p>
        </w:tc>
      </w:tr>
      <w:tr w:rsidR="00F251C2" w:rsidRPr="00A27ABE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14.  Профессиональное мастерство, творчество и прогнозирование в педагогической деятельности.</w:t>
            </w:r>
          </w:p>
        </w:tc>
      </w:tr>
      <w:tr w:rsidR="00F251C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Психологическая характеристика прогностической деятельности педагога. Виды прогностических задач в педагогической деятельности. Развитие способности у педагогов к прогнозированию на этапе подготовки и разных этапах профессиональной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Знания, необходимые для прогнозирования педагогических явлений.</w:t>
            </w:r>
          </w:p>
        </w:tc>
      </w:tr>
    </w:tbl>
    <w:p w:rsidR="00F251C2" w:rsidRDefault="00A27AB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251C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7A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Тема 15. Проблемы психологической безопасности образовательной среды.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«образовательная среда», типология и структура образовательной среды.</w:t>
            </w:r>
          </w:p>
        </w:tc>
      </w:tr>
      <w:tr w:rsidR="00F251C2" w:rsidRPr="00A27ABE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Активные социально психологические технологии по созданию безопасной образовательной среды, способствующие снижению элементов психологического насилия во взаимодействии учителей и учеников, повышению психологических ресурсов образовательной среды и улучшению психического здоровья ее участников. Психология педагогического воздействия. Психологическое воздействие как функция психологического пространства и психологического времени.</w:t>
            </w:r>
          </w:p>
        </w:tc>
      </w:tr>
      <w:tr w:rsidR="00F251C2">
        <w:trPr>
          <w:trHeight w:hRule="exact" w:val="5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7A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16. Проблемы толерантности и интеграции в образовательной среде.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Конфликты и манипулирование в школе.</w:t>
            </w:r>
          </w:p>
        </w:tc>
      </w:tr>
      <w:tr w:rsidR="00F251C2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Специфика конфликтов в педагогическом процессе. Средства профилактики и разрешения конфликтов. Манипулирование в школе. Признаки манипуляции. Восемь основных манипулятивных типов (Э. Шострем). Причины манипуляции. Типы манипулятивных систем. Проблема преобразования манипулятивных граней личности учителя в позитивные – самоактуализирующие, способствующие личностному росту и развитию.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 противостояния манипулированию.</w:t>
            </w:r>
          </w:p>
        </w:tc>
      </w:tr>
      <w:tr w:rsidR="00F251C2" w:rsidRPr="00A27AB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F251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251C2" w:rsidRPr="00A27ABE" w:rsidRDefault="00A27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251C2" w:rsidRPr="00A27ABE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«Решение психологических проблем в педагогической деятельности» / Довгань О.В.. – Омск: Изд-во Омской гуманитарной академии, 2021.</w:t>
            </w:r>
          </w:p>
          <w:p w:rsidR="00F251C2" w:rsidRPr="00A27ABE" w:rsidRDefault="00A27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251C2" w:rsidRPr="00A27ABE" w:rsidRDefault="00A27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251C2" w:rsidRPr="00A27ABE" w:rsidRDefault="00A27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251C2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251C2" w:rsidRDefault="00A27A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251C2" w:rsidRPr="00A27AB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Захарова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154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7A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978-5-4497-0212-8.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7A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27ABE">
              <w:rPr>
                <w:lang w:val="ru-RU"/>
              </w:rPr>
              <w:t xml:space="preserve"> </w:t>
            </w:r>
            <w:hyperlink r:id="rId4" w:history="1">
              <w:r w:rsidR="00BA3A09">
                <w:rPr>
                  <w:rStyle w:val="a3"/>
                  <w:lang w:val="ru-RU"/>
                </w:rPr>
                <w:t>http://www.iprbookshop.ru/86473.html</w:t>
              </w:r>
            </w:hyperlink>
            <w:r w:rsidRPr="00A27ABE">
              <w:rPr>
                <w:lang w:val="ru-RU"/>
              </w:rPr>
              <w:t xml:space="preserve"> </w:t>
            </w:r>
          </w:p>
        </w:tc>
      </w:tr>
      <w:tr w:rsidR="00F251C2" w:rsidRPr="00A27AB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Макарова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182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7A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978-5-534-01213-2.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7A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27ABE">
              <w:rPr>
                <w:lang w:val="ru-RU"/>
              </w:rPr>
              <w:t xml:space="preserve"> </w:t>
            </w:r>
            <w:hyperlink r:id="rId5" w:history="1">
              <w:r w:rsidR="00BA3A09">
                <w:rPr>
                  <w:rStyle w:val="a3"/>
                  <w:lang w:val="ru-RU"/>
                </w:rPr>
                <w:t>https://www.biblio-online.ru/bcode/431778</w:t>
              </w:r>
            </w:hyperlink>
            <w:r w:rsidRPr="00A27ABE">
              <w:rPr>
                <w:lang w:val="ru-RU"/>
              </w:rPr>
              <w:t xml:space="preserve"> </w:t>
            </w:r>
          </w:p>
        </w:tc>
      </w:tr>
      <w:tr w:rsidR="00F251C2" w:rsidRPr="00A27AB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Исаев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347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7A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978-5-9916-7782-0.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7A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27ABE">
              <w:rPr>
                <w:lang w:val="ru-RU"/>
              </w:rPr>
              <w:t xml:space="preserve"> </w:t>
            </w:r>
            <w:hyperlink r:id="rId6" w:history="1">
              <w:r w:rsidR="00BA3A09">
                <w:rPr>
                  <w:rStyle w:val="a3"/>
                  <w:lang w:val="ru-RU"/>
                </w:rPr>
                <w:t>https://www.biblio-online.ru/bcode/431998</w:t>
              </w:r>
            </w:hyperlink>
            <w:r w:rsidRPr="00A27ABE">
              <w:rPr>
                <w:lang w:val="ru-RU"/>
              </w:rPr>
              <w:t xml:space="preserve"> </w:t>
            </w:r>
          </w:p>
        </w:tc>
      </w:tr>
      <w:tr w:rsidR="00F251C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Общая,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Склярова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Носкова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27A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978-5-534-10002-0.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BA3A09">
                <w:rPr>
                  <w:rStyle w:val="a3"/>
                </w:rPr>
                <w:t>https://urait.ru/bcode/429124</w:t>
              </w:r>
            </w:hyperlink>
            <w:r>
              <w:t xml:space="preserve"> </w:t>
            </w:r>
          </w:p>
        </w:tc>
      </w:tr>
      <w:tr w:rsidR="00F251C2">
        <w:trPr>
          <w:trHeight w:hRule="exact" w:val="304"/>
        </w:trPr>
        <w:tc>
          <w:tcPr>
            <w:tcW w:w="285" w:type="dxa"/>
          </w:tcPr>
          <w:p w:rsidR="00F251C2" w:rsidRDefault="00F251C2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251C2" w:rsidRPr="00A27ABE">
        <w:trPr>
          <w:trHeight w:hRule="exact" w:val="135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Когнитивная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контексте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современного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Абрамишвили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Ануфриев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Бутовская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Вербицкий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Ермолаев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Ефимова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Зажогина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Камалетдинова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Кишиков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Климова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Кофейникова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Николаева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Пучкова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Розенова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Сорокоумова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Суховершина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Ферапонтова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Четверикова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Чмель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Вербицкий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27ABE">
              <w:rPr>
                <w:lang w:val="ru-RU"/>
              </w:rPr>
              <w:t xml:space="preserve"> </w:t>
            </w:r>
          </w:p>
        </w:tc>
      </w:tr>
    </w:tbl>
    <w:p w:rsidR="00F251C2" w:rsidRPr="00A27ABE" w:rsidRDefault="00A27ABE">
      <w:pPr>
        <w:rPr>
          <w:sz w:val="0"/>
          <w:szCs w:val="0"/>
          <w:lang w:val="ru-RU"/>
        </w:rPr>
      </w:pPr>
      <w:r w:rsidRPr="00A27AB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251C2" w:rsidRPr="00A27AB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А.,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Пучкова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187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7A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978-5-4263-0523-6.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7A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27ABE">
              <w:rPr>
                <w:lang w:val="ru-RU"/>
              </w:rPr>
              <w:t xml:space="preserve"> </w:t>
            </w:r>
            <w:hyperlink r:id="rId8" w:history="1">
              <w:r w:rsidR="00BA3A09">
                <w:rPr>
                  <w:rStyle w:val="a3"/>
                  <w:lang w:val="ru-RU"/>
                </w:rPr>
                <w:t>http://www.iprbookshop.ru/75804.html</w:t>
              </w:r>
            </w:hyperlink>
            <w:r w:rsidRPr="00A27ABE">
              <w:rPr>
                <w:lang w:val="ru-RU"/>
              </w:rPr>
              <w:t xml:space="preserve"> </w:t>
            </w:r>
          </w:p>
        </w:tc>
      </w:tr>
      <w:tr w:rsidR="00F251C2" w:rsidRPr="00A27AB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коммуникативной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культуры.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общения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Садовская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Ремизов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169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7A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978-5-534-06390-5.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7A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27ABE">
              <w:rPr>
                <w:lang w:val="ru-RU"/>
              </w:rPr>
              <w:t xml:space="preserve"> </w:t>
            </w:r>
            <w:hyperlink r:id="rId9" w:history="1">
              <w:r w:rsidR="00BA3A09">
                <w:rPr>
                  <w:rStyle w:val="a3"/>
                  <w:lang w:val="ru-RU"/>
                </w:rPr>
                <w:t>https://urait.ru/bcode/436493</w:t>
              </w:r>
            </w:hyperlink>
            <w:r w:rsidRPr="00A27ABE">
              <w:rPr>
                <w:lang w:val="ru-RU"/>
              </w:rPr>
              <w:t xml:space="preserve"> </w:t>
            </w:r>
          </w:p>
        </w:tc>
      </w:tr>
      <w:tr w:rsidR="00F251C2" w:rsidRPr="00A27AB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личности.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характера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Морозюк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217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7A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978-5-534-06609-8.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7A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27ABE">
              <w:rPr>
                <w:lang w:val="ru-RU"/>
              </w:rPr>
              <w:t xml:space="preserve"> </w:t>
            </w:r>
            <w:hyperlink r:id="rId10" w:history="1">
              <w:r w:rsidR="00BA3A09">
                <w:rPr>
                  <w:rStyle w:val="a3"/>
                  <w:lang w:val="ru-RU"/>
                </w:rPr>
                <w:t>https://urait.ru/bcode/441843</w:t>
              </w:r>
            </w:hyperlink>
            <w:r w:rsidRPr="00A27ABE">
              <w:rPr>
                <w:lang w:val="ru-RU"/>
              </w:rPr>
              <w:t xml:space="preserve"> </w:t>
            </w:r>
          </w:p>
        </w:tc>
      </w:tr>
      <w:tr w:rsidR="00F251C2" w:rsidRPr="00A27AB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схемах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комментариях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Логвинов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Сарычев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Силаков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225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7A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978-5-534-01696-3.</w:t>
            </w:r>
            <w:r w:rsidRPr="00A27ABE">
              <w:rPr>
                <w:lang w:val="ru-RU"/>
              </w:rPr>
              <w:t xml:space="preserve"> 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7A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27ABE">
              <w:rPr>
                <w:lang w:val="ru-RU"/>
              </w:rPr>
              <w:t xml:space="preserve"> </w:t>
            </w:r>
            <w:hyperlink r:id="rId11" w:history="1">
              <w:r w:rsidR="00BA3A09">
                <w:rPr>
                  <w:rStyle w:val="a3"/>
                  <w:lang w:val="ru-RU"/>
                </w:rPr>
                <w:t>https://urait.ru/bcode/415479</w:t>
              </w:r>
            </w:hyperlink>
            <w:r w:rsidRPr="00A27ABE">
              <w:rPr>
                <w:lang w:val="ru-RU"/>
              </w:rPr>
              <w:t xml:space="preserve"> </w:t>
            </w:r>
          </w:p>
        </w:tc>
      </w:tr>
      <w:tr w:rsidR="00F251C2" w:rsidRPr="00A27AB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251C2" w:rsidRPr="00A27ABE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2" w:history="1">
              <w:r w:rsidR="00BA3A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F251C2" w:rsidRPr="00A27ABE" w:rsidRDefault="00A27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3" w:history="1">
              <w:r w:rsidR="00BA3A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251C2" w:rsidRPr="00A27ABE" w:rsidRDefault="00A27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4" w:history="1">
              <w:r w:rsidR="00BA3A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251C2" w:rsidRPr="00A27ABE" w:rsidRDefault="00A27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5" w:history="1">
              <w:r w:rsidR="00BA3A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F251C2" w:rsidRPr="00A27ABE" w:rsidRDefault="00A27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6" w:history="1">
              <w:r w:rsidR="00BA3A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251C2" w:rsidRPr="00A27ABE" w:rsidRDefault="00A27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7" w:history="1">
              <w:r w:rsidR="008F6C5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F251C2" w:rsidRPr="00A27ABE" w:rsidRDefault="00A27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8" w:history="1">
              <w:r w:rsidR="00BA3A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251C2" w:rsidRPr="00A27ABE" w:rsidRDefault="00A27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9" w:history="1">
              <w:r w:rsidR="00BA3A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F251C2" w:rsidRPr="00A27ABE" w:rsidRDefault="00A27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0" w:history="1">
              <w:r w:rsidR="00BA3A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251C2" w:rsidRPr="00A27ABE" w:rsidRDefault="00A27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1" w:history="1">
              <w:r w:rsidR="00BA3A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F251C2" w:rsidRPr="00A27ABE" w:rsidRDefault="00A27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2" w:history="1">
              <w:r w:rsidR="00BA3A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F251C2" w:rsidRPr="00A27ABE" w:rsidRDefault="00A27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3" w:history="1">
              <w:r w:rsidR="00BA3A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F251C2" w:rsidRPr="00A27ABE" w:rsidRDefault="00A27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4" w:history="1">
              <w:r w:rsidR="00BA3A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F251C2" w:rsidRPr="00A27ABE" w:rsidRDefault="00A27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251C2" w:rsidRPr="00A27ABE" w:rsidRDefault="00A27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251C2" w:rsidRPr="00A27AB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F251C2" w:rsidRPr="00A27ABE">
        <w:trPr>
          <w:trHeight w:hRule="exact" w:val="19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</w:t>
            </w:r>
          </w:p>
        </w:tc>
      </w:tr>
    </w:tbl>
    <w:p w:rsidR="00F251C2" w:rsidRPr="00A27ABE" w:rsidRDefault="00A27ABE">
      <w:pPr>
        <w:rPr>
          <w:sz w:val="0"/>
          <w:szCs w:val="0"/>
          <w:lang w:val="ru-RU"/>
        </w:rPr>
      </w:pPr>
      <w:r w:rsidRPr="00A27AB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251C2" w:rsidRPr="00A27ABE">
        <w:trPr>
          <w:trHeight w:hRule="exact" w:val="118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251C2" w:rsidRPr="00A27ABE" w:rsidRDefault="00A27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251C2" w:rsidRPr="00A27ABE" w:rsidRDefault="00A27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251C2" w:rsidRPr="00A27ABE" w:rsidRDefault="00A27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251C2" w:rsidRPr="00A27ABE" w:rsidRDefault="00A27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251C2" w:rsidRPr="00A27ABE" w:rsidRDefault="00A27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251C2" w:rsidRPr="00A27ABE" w:rsidRDefault="00A27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251C2" w:rsidRPr="00A27ABE" w:rsidRDefault="00A27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251C2" w:rsidRPr="00A27ABE" w:rsidRDefault="00A27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251C2" w:rsidRPr="00A27ABE" w:rsidRDefault="00A27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251C2" w:rsidRPr="00A27ABE" w:rsidRDefault="00A27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251C2" w:rsidRPr="00A27AB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251C2" w:rsidRPr="00A27ABE">
        <w:trPr>
          <w:trHeight w:hRule="exact" w:val="26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F251C2" w:rsidRPr="00A27ABE" w:rsidRDefault="00F251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251C2" w:rsidRPr="00A27ABE" w:rsidRDefault="00A27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251C2" w:rsidRDefault="00A27A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251C2" w:rsidRDefault="00A27A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251C2" w:rsidRPr="00A27ABE" w:rsidRDefault="00A27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251C2" w:rsidRPr="00A27ABE" w:rsidRDefault="00A27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251C2" w:rsidRPr="00A27ABE" w:rsidRDefault="00A27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</w:tc>
      </w:tr>
    </w:tbl>
    <w:p w:rsidR="00F251C2" w:rsidRPr="00A27ABE" w:rsidRDefault="00A27ABE">
      <w:pPr>
        <w:rPr>
          <w:sz w:val="0"/>
          <w:szCs w:val="0"/>
          <w:lang w:val="ru-RU"/>
        </w:rPr>
      </w:pPr>
      <w:r w:rsidRPr="00A27AB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251C2" w:rsidRPr="00A27AB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F251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251C2" w:rsidRPr="00A27ABE" w:rsidRDefault="00A27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251C2" w:rsidRPr="00A27AB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5" w:history="1">
              <w:r w:rsidR="008F6C5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F251C2" w:rsidRPr="00A27AB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6" w:history="1">
              <w:r w:rsidR="008F6C5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F251C2" w:rsidRPr="00A27AB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BA3A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F251C2" w:rsidRPr="00A27AB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8" w:history="1">
              <w:r w:rsidR="00BA3A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F251C2" w:rsidRPr="00A27AB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F251C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F251C2" w:rsidRDefault="00A27A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9" w:history="1">
              <w:r w:rsidR="00BA3A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F251C2" w:rsidRPr="00A27AB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30" w:history="1">
              <w:r w:rsidR="00BA3A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F251C2" w:rsidRPr="00A27AB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31" w:history="1">
              <w:r w:rsidR="00BA3A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F251C2" w:rsidRPr="00A27AB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32" w:history="1">
              <w:r w:rsidR="00BA3A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F251C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1C2" w:rsidRDefault="00A27A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251C2" w:rsidRPr="00A27ABE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251C2" w:rsidRPr="00A27ABE" w:rsidRDefault="00A27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F251C2" w:rsidRPr="00A27ABE" w:rsidRDefault="00A27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F251C2" w:rsidRPr="00A27ABE" w:rsidRDefault="00A27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251C2" w:rsidRPr="00A27ABE" w:rsidRDefault="00A27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251C2" w:rsidRPr="00A27ABE" w:rsidRDefault="00A27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251C2" w:rsidRPr="00A27ABE" w:rsidRDefault="00A27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251C2" w:rsidRPr="00A27ABE" w:rsidRDefault="00A27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251C2" w:rsidRPr="00A27ABE" w:rsidRDefault="00A27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F251C2" w:rsidRPr="00A27ABE" w:rsidRDefault="00A27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251C2" w:rsidRPr="00A27ABE" w:rsidRDefault="00A27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251C2" w:rsidRPr="00A27ABE" w:rsidRDefault="00A27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251C2" w:rsidRPr="00A27ABE" w:rsidRDefault="00A27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251C2" w:rsidRPr="00A27ABE" w:rsidRDefault="00A27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F251C2" w:rsidRPr="00A27ABE">
        <w:trPr>
          <w:trHeight w:hRule="exact" w:val="277"/>
        </w:trPr>
        <w:tc>
          <w:tcPr>
            <w:tcW w:w="9640" w:type="dxa"/>
          </w:tcPr>
          <w:p w:rsidR="00F251C2" w:rsidRPr="00A27ABE" w:rsidRDefault="00F251C2">
            <w:pPr>
              <w:rPr>
                <w:lang w:val="ru-RU"/>
              </w:rPr>
            </w:pPr>
          </w:p>
        </w:tc>
      </w:tr>
      <w:tr w:rsidR="00F251C2" w:rsidRPr="00A27AB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251C2" w:rsidRPr="00A27ABE">
        <w:trPr>
          <w:trHeight w:hRule="exact" w:val="27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251C2" w:rsidRPr="00A27ABE" w:rsidRDefault="00A27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251C2" w:rsidRPr="00A27ABE" w:rsidRDefault="00A27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</w:t>
            </w:r>
          </w:p>
        </w:tc>
      </w:tr>
    </w:tbl>
    <w:p w:rsidR="00F251C2" w:rsidRPr="00A27ABE" w:rsidRDefault="00A27ABE">
      <w:pPr>
        <w:rPr>
          <w:sz w:val="0"/>
          <w:szCs w:val="0"/>
          <w:lang w:val="ru-RU"/>
        </w:rPr>
      </w:pPr>
      <w:r w:rsidRPr="00A27AB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251C2" w:rsidRPr="00A27ABE">
        <w:trPr>
          <w:trHeight w:hRule="exact" w:val="113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1C2" w:rsidRPr="00A27ABE" w:rsidRDefault="00A27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251C2" w:rsidRPr="00A27ABE" w:rsidRDefault="00A27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251C2" w:rsidRPr="00A27ABE" w:rsidRDefault="00A27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3" w:history="1">
              <w:r w:rsidR="008F6C5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F251C2" w:rsidRPr="00A27ABE" w:rsidRDefault="00A27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27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F251C2" w:rsidRPr="00A27ABE" w:rsidRDefault="00F251C2">
      <w:pPr>
        <w:rPr>
          <w:lang w:val="ru-RU"/>
        </w:rPr>
      </w:pPr>
    </w:p>
    <w:sectPr w:rsidR="00F251C2" w:rsidRPr="00A27ABE" w:rsidSect="00F251C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74C78"/>
    <w:rsid w:val="005643B9"/>
    <w:rsid w:val="005924C1"/>
    <w:rsid w:val="008F6C57"/>
    <w:rsid w:val="00956427"/>
    <w:rsid w:val="00A27ABE"/>
    <w:rsid w:val="00AE65ED"/>
    <w:rsid w:val="00BA3A09"/>
    <w:rsid w:val="00D31453"/>
    <w:rsid w:val="00E209E2"/>
    <w:rsid w:val="00F2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5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6C57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E65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www.government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enran.ru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urait.ru/bcode/429124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gks.ru" TargetMode="External"/><Relationship Id="rId33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31998" TargetMode="External"/><Relationship Id="rId11" Type="http://schemas.openxmlformats.org/officeDocument/2006/relationships/hyperlink" Target="https://urait.ru/bcode/415479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s://www.biblio-online.ru/bcode/431778" TargetMode="Externa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www.ict.edu.ru" TargetMode="External"/><Relationship Id="rId10" Type="http://schemas.openxmlformats.org/officeDocument/2006/relationships/hyperlink" Target="https://urait.ru/bcode/441843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edu.garant.ru/omga/" TargetMode="External"/><Relationship Id="rId4" Type="http://schemas.openxmlformats.org/officeDocument/2006/relationships/hyperlink" Target="http://www.iprbookshop.ru/86473.html" TargetMode="External"/><Relationship Id="rId9" Type="http://schemas.openxmlformats.org/officeDocument/2006/relationships/hyperlink" Target="https://urait.ru/bcode/436493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pravo.gov.ru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www.iprbookshop.ru/7580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9531</Words>
  <Characters>54327</Characters>
  <Application>Microsoft Office Word</Application>
  <DocSecurity>0</DocSecurity>
  <Lines>452</Lines>
  <Paragraphs>127</Paragraphs>
  <ScaleCrop>false</ScaleCrop>
  <Company/>
  <LinksUpToDate>false</LinksUpToDate>
  <CharactersWithSpaces>63731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2021-2022_ФГОС3++2021_Бак-ЗФО-ПО(ИО)(21)_plx_Решение психологических проблем в педагогической деятельности</dc:title>
  <dc:creator>FastReport.NET</dc:creator>
  <cp:lastModifiedBy>Mark Bernstorf</cp:lastModifiedBy>
  <cp:revision>8</cp:revision>
  <dcterms:created xsi:type="dcterms:W3CDTF">2022-01-26T17:57:00Z</dcterms:created>
  <dcterms:modified xsi:type="dcterms:W3CDTF">2022-11-13T09:16:00Z</dcterms:modified>
</cp:coreProperties>
</file>